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3020" w14:textId="77777777" w:rsidR="00831DD4" w:rsidRDefault="00E425F3" w:rsidP="00831DD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5B742" wp14:editId="1C244661">
                <wp:simplePos x="0" y="0"/>
                <wp:positionH relativeFrom="page">
                  <wp:posOffset>2312366</wp:posOffset>
                </wp:positionH>
                <wp:positionV relativeFrom="paragraph">
                  <wp:posOffset>69215</wp:posOffset>
                </wp:positionV>
                <wp:extent cx="3331210" cy="429260"/>
                <wp:effectExtent l="0" t="0" r="21590" b="27940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1CC3C" w14:textId="77777777" w:rsidR="00831DD4" w:rsidRPr="00831DD4" w:rsidRDefault="00831DD4" w:rsidP="00831D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31D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เอกสารการจองที่พัก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id="สี่เหลี่ยมผืนผ้า: มุมมน 11" o:spid="_x0000_s1026" style="position:absolute;left:0;text-align:left;margin-left:182.1pt;margin-top:5.45pt;width:262.3pt;height:3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" fillcolor="#ed7d31 [3205]" strokecolor="#823b0b [1605]" strokeweight="1pt">
                <v:stroke joinstyle="miter"/>
                <v:textbox>
                  <w:txbxContent>
                    <w:p w:rsidR="00831DD4" w:rsidRPr="00831DD4" w:rsidRDefault="00831DD4" w:rsidP="00831D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31DD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เอกสารการจองที่พัก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31DD4">
        <w:rPr>
          <w:noProof/>
          <w:cs/>
        </w:rPr>
        <w:drawing>
          <wp:anchor distT="0" distB="0" distL="114300" distR="114300" simplePos="0" relativeHeight="251667456" behindDoc="0" locked="0" layoutInCell="1" allowOverlap="1" wp14:anchorId="36ACC431" wp14:editId="1CEF542F">
            <wp:simplePos x="0" y="0"/>
            <wp:positionH relativeFrom="column">
              <wp:posOffset>-423655</wp:posOffset>
            </wp:positionH>
            <wp:positionV relativeFrom="paragraph">
              <wp:posOffset>-1905</wp:posOffset>
            </wp:positionV>
            <wp:extent cx="978010" cy="97801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9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3F519" w14:textId="77777777" w:rsidR="00831DD4" w:rsidRDefault="00831DD4" w:rsidP="00831DD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3C4E7FC6" w14:textId="77777777" w:rsidR="00D6103D" w:rsidRPr="00EE6BE6" w:rsidRDefault="00831DD4" w:rsidP="00831DD4">
      <w:pPr>
        <w:pStyle w:val="a3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           </w:t>
      </w:r>
      <w:r w:rsidR="00250EB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การประชุมวิชาการ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ระดับชาติ ครั้งที่ 34 และนานาชาติ ครั้งที่ 1 มหาวิทยาลัยทักษิณ ประจำปี 2566</w:t>
      </w:r>
    </w:p>
    <w:p w14:paraId="2A88918B" w14:textId="77777777" w:rsidR="004D628F" w:rsidRPr="00EE6BE6" w:rsidRDefault="004D628F" w:rsidP="00E425F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EE6BE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จัดโดย..</w:t>
      </w:r>
      <w:r w:rsidR="009971B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สถาบันวิจัยและพัฒนา</w:t>
      </w:r>
      <w:r w:rsidR="004319D7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="009971B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วิทยาลัยนานาชาติ มหาวิทยาลัยทักษิณ</w:t>
      </w:r>
    </w:p>
    <w:p w14:paraId="54444754" w14:textId="77777777" w:rsidR="004D628F" w:rsidRPr="00EE6BE6" w:rsidRDefault="00250EB3" w:rsidP="00E425F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ระหว่าง</w:t>
      </w:r>
      <w:r w:rsidR="004D628F" w:rsidRPr="00EE6BE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วันที่ </w:t>
      </w:r>
      <w:r w:rsidR="00E425F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21</w:t>
      </w:r>
      <w:r w:rsidR="004D628F" w:rsidRPr="00EE6BE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-2</w:t>
      </w:r>
      <w:r w:rsidR="00E425F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0</w:t>
      </w:r>
      <w:r w:rsidR="004D628F" w:rsidRPr="00EE6BE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E425F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กรกฎาคม</w:t>
      </w:r>
      <w:r w:rsidR="004D628F" w:rsidRPr="00EE6BE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256</w:t>
      </w:r>
      <w:r w:rsidR="00E425F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6</w:t>
      </w:r>
    </w:p>
    <w:p w14:paraId="5A714671" w14:textId="77777777" w:rsidR="00D6103D" w:rsidRDefault="00F2467A" w:rsidP="00D6103D">
      <w:pPr>
        <w:pStyle w:val="a3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47D5463" wp14:editId="771B0E1D">
            <wp:simplePos x="0" y="0"/>
            <wp:positionH relativeFrom="margin">
              <wp:posOffset>4871748</wp:posOffset>
            </wp:positionH>
            <wp:positionV relativeFrom="paragraph">
              <wp:posOffset>23412</wp:posOffset>
            </wp:positionV>
            <wp:extent cx="1660660" cy="1105204"/>
            <wp:effectExtent l="0" t="0" r="0" b="0"/>
            <wp:wrapNone/>
            <wp:docPr id="4" name="Picture 4" descr="รูปภาพที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ภาพที่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0" cy="11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3F9588F" wp14:editId="6FC740AF">
            <wp:simplePos x="0" y="0"/>
            <wp:positionH relativeFrom="column">
              <wp:posOffset>3186070</wp:posOffset>
            </wp:positionH>
            <wp:positionV relativeFrom="paragraph">
              <wp:posOffset>15460</wp:posOffset>
            </wp:positionV>
            <wp:extent cx="1686423" cy="1122349"/>
            <wp:effectExtent l="0" t="0" r="9525" b="1905"/>
            <wp:wrapNone/>
            <wp:docPr id="8" name="Picture 8" descr="รูปภาพ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รูปภาพที่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56" cy="112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A097881" wp14:editId="6860BB50">
            <wp:simplePos x="0" y="0"/>
            <wp:positionH relativeFrom="column">
              <wp:posOffset>1516297</wp:posOffset>
            </wp:positionH>
            <wp:positionV relativeFrom="paragraph">
              <wp:posOffset>15461</wp:posOffset>
            </wp:positionV>
            <wp:extent cx="1672647" cy="1113182"/>
            <wp:effectExtent l="0" t="0" r="3810" b="0"/>
            <wp:wrapNone/>
            <wp:docPr id="13" name="Picture 7" descr="รูปภาพที่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ภาพที่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31" cy="11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1FECCB8" wp14:editId="070094D3">
            <wp:simplePos x="0" y="0"/>
            <wp:positionH relativeFrom="margin">
              <wp:align>left</wp:align>
            </wp:positionH>
            <wp:positionV relativeFrom="paragraph">
              <wp:posOffset>7344</wp:posOffset>
            </wp:positionV>
            <wp:extent cx="1510748" cy="1130465"/>
            <wp:effectExtent l="0" t="0" r="0" b="0"/>
            <wp:wrapNone/>
            <wp:docPr id="5" name="Picture 5" descr="รูปภาพที่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รูปภาพที่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63" cy="113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85097" w14:textId="77777777" w:rsidR="009B4F29" w:rsidRDefault="009B4F29" w:rsidP="00D6103D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</w:rPr>
      </w:pPr>
    </w:p>
    <w:p w14:paraId="42288E24" w14:textId="77777777" w:rsidR="009B4F29" w:rsidRDefault="009B4F29" w:rsidP="00D6103D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</w:rPr>
      </w:pPr>
    </w:p>
    <w:p w14:paraId="28E1DA63" w14:textId="77777777" w:rsidR="009B4F29" w:rsidRPr="008C1728" w:rsidRDefault="009B4F29" w:rsidP="00D6103D">
      <w:pPr>
        <w:pStyle w:val="a3"/>
        <w:rPr>
          <w:rFonts w:ascii="TH SarabunPSK" w:hAnsi="TH SarabunPSK" w:cs="TH SarabunPSK"/>
          <w:b/>
          <w:bCs/>
          <w:color w:val="0000FF"/>
          <w:sz w:val="14"/>
          <w:szCs w:val="14"/>
          <w:shd w:val="clear" w:color="auto" w:fill="FFFFFF"/>
        </w:rPr>
      </w:pPr>
    </w:p>
    <w:p w14:paraId="7B83E399" w14:textId="77777777" w:rsidR="009B4F29" w:rsidRPr="008C1728" w:rsidRDefault="009B4F29" w:rsidP="00D6103D">
      <w:pPr>
        <w:pStyle w:val="a3"/>
        <w:rPr>
          <w:rFonts w:ascii="TH SarabunPSK" w:hAnsi="TH SarabunPSK" w:cs="TH SarabunPSK"/>
          <w:b/>
          <w:bCs/>
          <w:color w:val="0000FF"/>
          <w:sz w:val="8"/>
          <w:szCs w:val="8"/>
          <w:shd w:val="clear" w:color="auto" w:fill="FFFFFF"/>
        </w:rPr>
      </w:pPr>
    </w:p>
    <w:p w14:paraId="0DBF6A68" w14:textId="77777777" w:rsidR="00F2467A" w:rsidRPr="004319D7" w:rsidRDefault="00F2467A" w:rsidP="00D6103D">
      <w:pPr>
        <w:pStyle w:val="a3"/>
        <w:rPr>
          <w:rFonts w:ascii="TH SarabunPSK" w:hAnsi="TH SarabunPSK" w:cs="TH SarabunPSK"/>
          <w:b/>
          <w:bCs/>
          <w:color w:val="0000FF"/>
          <w:sz w:val="28"/>
          <w:shd w:val="clear" w:color="auto" w:fill="FFFFFF"/>
        </w:rPr>
      </w:pPr>
    </w:p>
    <w:p w14:paraId="0361DB25" w14:textId="77777777" w:rsidR="00E4225E" w:rsidRPr="004319D7" w:rsidRDefault="0024010A" w:rsidP="00D6103D">
      <w:pPr>
        <w:pStyle w:val="a3"/>
        <w:rPr>
          <w:rFonts w:ascii="TH SarabunPSK" w:hAnsi="TH SarabunPSK" w:cs="TH SarabunPSK" w:hint="cs"/>
          <w:b/>
          <w:bCs/>
          <w:color w:val="0000FF"/>
          <w:sz w:val="28"/>
          <w:shd w:val="clear" w:color="auto" w:fill="FFFFFF"/>
          <w:cs/>
        </w:rPr>
      </w:pPr>
      <w:r w:rsidRPr="004319D7">
        <w:rPr>
          <w:rFonts w:ascii="TH SarabunPSK" w:hAnsi="TH SarabunPSK" w:cs="TH SarabunPSK"/>
          <w:b/>
          <w:bCs/>
          <w:color w:val="0000FF"/>
          <w:sz w:val="28"/>
          <w:shd w:val="clear" w:color="auto" w:fill="FFFFFF"/>
        </w:rPr>
        <w:sym w:font="Webdings" w:char="F0EB"/>
      </w:r>
      <w:r w:rsidR="00D6103D" w:rsidRPr="004319D7">
        <w:rPr>
          <w:rFonts w:ascii="TH SarabunPSK" w:hAnsi="TH SarabunPSK" w:cs="TH SarabunPSK"/>
          <w:b/>
          <w:bCs/>
          <w:color w:val="0000FF"/>
          <w:sz w:val="28"/>
          <w:shd w:val="clear" w:color="auto" w:fill="FFFFFF"/>
          <w:cs/>
        </w:rPr>
        <w:t>โรงแรม</w:t>
      </w:r>
      <w:r w:rsidR="00E7155C" w:rsidRPr="004319D7">
        <w:rPr>
          <w:rFonts w:ascii="TH SarabunPSK" w:hAnsi="TH SarabunPSK" w:cs="TH SarabunPSK" w:hint="cs"/>
          <w:b/>
          <w:bCs/>
          <w:color w:val="0000FF"/>
          <w:sz w:val="28"/>
          <w:shd w:val="clear" w:color="auto" w:fill="FFFFFF"/>
          <w:cs/>
        </w:rPr>
        <w:t xml:space="preserve">คริสตัล </w:t>
      </w:r>
      <w:r w:rsidR="00056504" w:rsidRPr="004319D7">
        <w:rPr>
          <w:rFonts w:ascii="TH SarabunPSK" w:hAnsi="TH SarabunPSK" w:cs="TH SarabunPSK"/>
          <w:b/>
          <w:bCs/>
          <w:color w:val="0000FF"/>
          <w:sz w:val="28"/>
          <w:shd w:val="clear" w:color="auto" w:fill="FFFFFF"/>
        </w:rPr>
        <w:t>327</w:t>
      </w:r>
      <w:r w:rsidR="00D6103D" w:rsidRPr="004319D7">
        <w:rPr>
          <w:rFonts w:ascii="TH SarabunPSK" w:hAnsi="TH SarabunPSK" w:cs="TH SarabunPSK"/>
          <w:b/>
          <w:bCs/>
          <w:color w:val="0000FF"/>
          <w:sz w:val="28"/>
          <w:shd w:val="clear" w:color="auto" w:fill="FFFFFF"/>
        </w:rPr>
        <w:t xml:space="preserve"> </w:t>
      </w:r>
      <w:r w:rsidR="00D6103D" w:rsidRPr="004319D7">
        <w:rPr>
          <w:rFonts w:ascii="TH SarabunPSK" w:hAnsi="TH SarabunPSK" w:cs="TH SarabunPSK"/>
          <w:b/>
          <w:bCs/>
          <w:color w:val="0000FF"/>
          <w:sz w:val="28"/>
          <w:shd w:val="clear" w:color="auto" w:fill="FFFFFF"/>
          <w:cs/>
        </w:rPr>
        <w:t>ถ.</w:t>
      </w:r>
      <w:r w:rsidR="00056504" w:rsidRPr="004319D7">
        <w:rPr>
          <w:rFonts w:ascii="TH SarabunPSK" w:hAnsi="TH SarabunPSK" w:cs="TH SarabunPSK" w:hint="cs"/>
          <w:b/>
          <w:bCs/>
          <w:color w:val="0000FF"/>
          <w:sz w:val="28"/>
          <w:shd w:val="clear" w:color="auto" w:fill="FFFFFF"/>
          <w:cs/>
        </w:rPr>
        <w:t>กาญจนว</w:t>
      </w:r>
      <w:proofErr w:type="spellStart"/>
      <w:r w:rsidR="00056504" w:rsidRPr="004319D7">
        <w:rPr>
          <w:rFonts w:ascii="TH SarabunPSK" w:hAnsi="TH SarabunPSK" w:cs="TH SarabunPSK" w:hint="cs"/>
          <w:b/>
          <w:bCs/>
          <w:color w:val="0000FF"/>
          <w:sz w:val="28"/>
          <w:shd w:val="clear" w:color="auto" w:fill="FFFFFF"/>
          <w:cs/>
        </w:rPr>
        <w:t>นิช</w:t>
      </w:r>
      <w:proofErr w:type="spellEnd"/>
      <w:r w:rsidR="00D6103D" w:rsidRPr="004319D7">
        <w:rPr>
          <w:rFonts w:ascii="TH SarabunPSK" w:hAnsi="TH SarabunPSK" w:cs="TH SarabunPSK"/>
          <w:b/>
          <w:bCs/>
          <w:color w:val="0000FF"/>
          <w:sz w:val="28"/>
          <w:shd w:val="clear" w:color="auto" w:fill="FFFFFF"/>
          <w:cs/>
        </w:rPr>
        <w:t xml:space="preserve"> อำเภอ</w:t>
      </w:r>
      <w:r w:rsidR="00056504" w:rsidRPr="004319D7">
        <w:rPr>
          <w:rFonts w:ascii="TH SarabunPSK" w:hAnsi="TH SarabunPSK" w:cs="TH SarabunPSK" w:hint="cs"/>
          <w:b/>
          <w:bCs/>
          <w:color w:val="0000FF"/>
          <w:sz w:val="28"/>
          <w:shd w:val="clear" w:color="auto" w:fill="FFFFFF"/>
          <w:cs/>
        </w:rPr>
        <w:t xml:space="preserve">หาดใหญ่ จังหวัดสงขลา </w:t>
      </w:r>
    </w:p>
    <w:p w14:paraId="5C20D93B" w14:textId="10A29FB2" w:rsidR="00056504" w:rsidRPr="00056504" w:rsidRDefault="0024010A" w:rsidP="00056504">
      <w:pPr>
        <w:pStyle w:val="a3"/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CF4F79">
        <w:rPr>
          <w:rFonts w:ascii="TH SarabunPSK" w:hAnsi="TH SarabunPSK" w:cs="TH SarabunPSK" w:hint="cs"/>
          <w:color w:val="FF6600"/>
          <w:sz w:val="28"/>
        </w:rPr>
        <w:sym w:font="Wingdings" w:char="F028"/>
      </w:r>
      <w:r w:rsidR="00D6103D" w:rsidRPr="004319D7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โทรศัพท์ </w:t>
      </w:r>
      <w:r w:rsidR="00D6103D" w:rsidRPr="004319D7">
        <w:rPr>
          <w:rFonts w:ascii="TH SarabunPSK" w:hAnsi="TH SarabunPSK" w:cs="TH SarabunPSK"/>
          <w:b/>
          <w:bCs/>
          <w:color w:val="0000FF"/>
          <w:sz w:val="28"/>
        </w:rPr>
        <w:t xml:space="preserve">: </w:t>
      </w:r>
      <w:r w:rsidR="00D6103D" w:rsidRPr="004319D7">
        <w:rPr>
          <w:rFonts w:ascii="TH SarabunPSK" w:hAnsi="TH SarabunPSK" w:cs="TH SarabunPSK"/>
          <w:color w:val="0000FF"/>
          <w:sz w:val="28"/>
        </w:rPr>
        <w:t>07</w:t>
      </w:r>
      <w:r w:rsidR="00E7155C" w:rsidRPr="004319D7">
        <w:rPr>
          <w:rFonts w:ascii="TH SarabunPSK" w:hAnsi="TH SarabunPSK" w:cs="TH SarabunPSK"/>
          <w:color w:val="0000FF"/>
          <w:sz w:val="28"/>
        </w:rPr>
        <w:t>4</w:t>
      </w:r>
      <w:r w:rsidR="00D6103D" w:rsidRPr="004319D7">
        <w:rPr>
          <w:rFonts w:ascii="TH SarabunPSK" w:hAnsi="TH SarabunPSK" w:cs="TH SarabunPSK"/>
          <w:color w:val="0000FF"/>
          <w:sz w:val="28"/>
        </w:rPr>
        <w:t>-</w:t>
      </w:r>
      <w:r w:rsidR="00E7155C" w:rsidRPr="004319D7">
        <w:rPr>
          <w:rFonts w:ascii="TH SarabunPSK" w:hAnsi="TH SarabunPSK" w:cs="TH SarabunPSK"/>
          <w:color w:val="0000FF"/>
          <w:sz w:val="28"/>
        </w:rPr>
        <w:t>298488-9</w:t>
      </w:r>
      <w:r w:rsidR="00D4371E" w:rsidRPr="004319D7">
        <w:rPr>
          <w:rFonts w:ascii="TH SarabunPSK" w:hAnsi="TH SarabunPSK" w:cs="TH SarabunPSK"/>
          <w:color w:val="0000FF"/>
          <w:sz w:val="28"/>
        </w:rPr>
        <w:t xml:space="preserve">, </w:t>
      </w:r>
      <w:r w:rsidR="00056504" w:rsidRPr="004319D7">
        <w:rPr>
          <w:rFonts w:ascii="TH SarabunPSK" w:hAnsi="TH SarabunPSK" w:cs="TH SarabunPSK"/>
          <w:color w:val="0000FF"/>
          <w:sz w:val="28"/>
        </w:rPr>
        <w:t>095-4404019, 094-</w:t>
      </w:r>
      <w:r w:rsidR="00056504" w:rsidRPr="007B15E0">
        <w:rPr>
          <w:rFonts w:ascii="TH SarabunPSK" w:hAnsi="TH SarabunPSK" w:cs="TH SarabunPSK"/>
          <w:color w:val="0000FF"/>
          <w:sz w:val="28"/>
        </w:rPr>
        <w:t>8063223</w:t>
      </w:r>
      <w:r w:rsidR="00056504" w:rsidRPr="007B15E0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="00056504" w:rsidRPr="007B15E0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(</w:t>
      </w:r>
      <w:r w:rsidR="00295655" w:rsidRPr="007B15E0">
        <w:rPr>
          <w:rFonts w:ascii="TH SarabunPSK" w:hAnsi="TH SarabunPSK" w:cs="TH SarabunPSK" w:hint="cs"/>
          <w:b/>
          <w:bCs/>
          <w:color w:val="0000FF"/>
          <w:sz w:val="28"/>
          <w:cs/>
        </w:rPr>
        <w:t>คุณ</w:t>
      </w:r>
      <w:r w:rsidR="00D41B96" w:rsidRPr="007B15E0">
        <w:rPr>
          <w:rFonts w:ascii="TH SarabunPSK" w:hAnsi="TH SarabunPSK" w:cs="TH SarabunPSK" w:hint="cs"/>
          <w:b/>
          <w:bCs/>
          <w:color w:val="0000FF"/>
          <w:sz w:val="28"/>
          <w:cs/>
        </w:rPr>
        <w:t>แตงโม</w:t>
      </w:r>
      <w:r w:rsidR="00D41B96" w:rsidRPr="007B15E0">
        <w:rPr>
          <w:rFonts w:ascii="TH SarabunPSK" w:hAnsi="TH SarabunPSK" w:cs="TH SarabunPSK"/>
          <w:b/>
          <w:bCs/>
          <w:color w:val="0000FF"/>
          <w:sz w:val="28"/>
        </w:rPr>
        <w:t>,</w:t>
      </w:r>
      <w:r w:rsidR="007B15E0" w:rsidRPr="007B15E0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="00D41B96" w:rsidRPr="007B15E0">
        <w:rPr>
          <w:rFonts w:ascii="TH SarabunPSK" w:hAnsi="TH SarabunPSK" w:cs="TH SarabunPSK" w:hint="cs"/>
          <w:b/>
          <w:bCs/>
          <w:color w:val="0000FF"/>
          <w:sz w:val="28"/>
          <w:cs/>
        </w:rPr>
        <w:t>คุณเนย</w:t>
      </w:r>
      <w:r w:rsidR="00D4371E" w:rsidRPr="007B15E0">
        <w:rPr>
          <w:rFonts w:ascii="TH SarabunPSK" w:hAnsi="TH SarabunPSK" w:cs="TH SarabunPSK" w:hint="cs"/>
          <w:b/>
          <w:bCs/>
          <w:color w:val="0000FF"/>
          <w:sz w:val="28"/>
          <w:cs/>
        </w:rPr>
        <w:t>)</w:t>
      </w:r>
      <w:r w:rsidR="00D4371E" w:rsidRPr="007B15E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056504" w:rsidRPr="004319D7">
        <w:rPr>
          <w:rFonts w:ascii="Segoe UI Historic" w:hAnsi="Segoe UI Historic" w:cs="Segoe UI Historic"/>
          <w:color w:val="050505"/>
          <w:sz w:val="28"/>
          <w:shd w:val="clear" w:color="auto" w:fill="FFFFFF"/>
        </w:rPr>
        <w:br/>
      </w:r>
      <w:r w:rsidR="00056504" w:rsidRPr="004319D7">
        <w:rPr>
          <w:rFonts w:ascii="TH SarabunPSK" w:hAnsi="TH SarabunPSK" w:cs="TH SarabunPSK"/>
          <w:noProof/>
          <w:color w:val="050505"/>
          <w:sz w:val="28"/>
          <w:shd w:val="clear" w:color="auto" w:fill="FFFFFF"/>
        </w:rPr>
        <w:drawing>
          <wp:inline distT="0" distB="0" distL="0" distR="0" wp14:anchorId="3C5A1E4C" wp14:editId="68491390">
            <wp:extent cx="151130" cy="151130"/>
            <wp:effectExtent l="0" t="0" r="1270" b="1270"/>
            <wp:docPr id="12" name="รูปภาพ 12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504" w:rsidRPr="00056504">
        <w:rPr>
          <w:rFonts w:ascii="TH SarabunPSK" w:eastAsia="Times New Roman" w:hAnsi="TH SarabunPSK" w:cs="TH SarabunPSK"/>
          <w:color w:val="050505"/>
          <w:sz w:val="28"/>
        </w:rPr>
        <w:t xml:space="preserve">Facebook : </w:t>
      </w:r>
      <w:hyperlink r:id="rId10" w:history="1">
        <w:r w:rsidR="00056504" w:rsidRPr="00056504">
          <w:rPr>
            <w:rFonts w:ascii="TH SarabunPSK" w:eastAsia="Times New Roman" w:hAnsi="TH SarabunPSK" w:cs="TH SarabunPSK"/>
            <w:color w:val="0000FF"/>
            <w:sz w:val="28"/>
            <w:bdr w:val="none" w:sz="0" w:space="0" w:color="auto" w:frame="1"/>
          </w:rPr>
          <w:t>https://www.facebook.com/crystalhotelhatyai</w:t>
        </w:r>
      </w:hyperlink>
    </w:p>
    <w:p w14:paraId="733A8E83" w14:textId="77777777" w:rsidR="00056504" w:rsidRPr="00056504" w:rsidRDefault="00056504" w:rsidP="000565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056504">
        <w:rPr>
          <w:rFonts w:ascii="TH SarabunPSK" w:eastAsia="Times New Roman" w:hAnsi="TH SarabunPSK" w:cs="TH SarabunPSK"/>
          <w:noProof/>
          <w:color w:val="050505"/>
          <w:sz w:val="28"/>
        </w:rPr>
        <w:drawing>
          <wp:inline distT="0" distB="0" distL="0" distR="0" wp14:anchorId="56805FDD" wp14:editId="15EA9859">
            <wp:extent cx="151130" cy="151130"/>
            <wp:effectExtent l="0" t="0" r="1270" b="1270"/>
            <wp:docPr id="1" name="Picture 1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504">
        <w:rPr>
          <w:rFonts w:ascii="TH SarabunPSK" w:eastAsia="Times New Roman" w:hAnsi="TH SarabunPSK" w:cs="TH SarabunPSK"/>
          <w:color w:val="050505"/>
          <w:sz w:val="28"/>
        </w:rPr>
        <w:t xml:space="preserve">Instagram : </w:t>
      </w:r>
      <w:hyperlink r:id="rId12" w:tgtFrame="_blank" w:history="1">
        <w:r w:rsidRPr="00056504">
          <w:rPr>
            <w:rFonts w:ascii="TH SarabunPSK" w:eastAsia="Times New Roman" w:hAnsi="TH SarabunPSK" w:cs="TH SarabunPSK"/>
            <w:color w:val="0000FF"/>
            <w:sz w:val="28"/>
            <w:bdr w:val="none" w:sz="0" w:space="0" w:color="auto" w:frame="1"/>
          </w:rPr>
          <w:t>https://www.instagram.com/crystalhatyai/</w:t>
        </w:r>
      </w:hyperlink>
    </w:p>
    <w:p w14:paraId="287A2EE1" w14:textId="77777777" w:rsidR="00056504" w:rsidRPr="00056504" w:rsidRDefault="00056504" w:rsidP="000565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056504">
        <w:rPr>
          <w:rFonts w:ascii="TH SarabunPSK" w:eastAsia="Times New Roman" w:hAnsi="TH SarabunPSK" w:cs="TH SarabunPSK"/>
          <w:noProof/>
          <w:color w:val="050505"/>
          <w:sz w:val="28"/>
        </w:rPr>
        <w:drawing>
          <wp:inline distT="0" distB="0" distL="0" distR="0" wp14:anchorId="63E359DC" wp14:editId="23FB2A5C">
            <wp:extent cx="151130" cy="151130"/>
            <wp:effectExtent l="0" t="0" r="1270" b="1270"/>
            <wp:docPr id="2" name="Picture 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💚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504">
        <w:rPr>
          <w:rFonts w:ascii="TH SarabunPSK" w:eastAsia="Times New Roman" w:hAnsi="TH SarabunPSK" w:cs="TH SarabunPSK"/>
          <w:color w:val="050505"/>
          <w:sz w:val="28"/>
        </w:rPr>
        <w:t xml:space="preserve">Line ID : </w:t>
      </w:r>
      <w:hyperlink r:id="rId14" w:tgtFrame="_blank" w:history="1">
        <w:r w:rsidRPr="00056504">
          <w:rPr>
            <w:rFonts w:ascii="TH SarabunPSK" w:eastAsia="Times New Roman" w:hAnsi="TH SarabunPSK" w:cs="TH SarabunPSK"/>
            <w:color w:val="0000FF"/>
            <w:sz w:val="28"/>
            <w:bdr w:val="none" w:sz="0" w:space="0" w:color="auto" w:frame="1"/>
          </w:rPr>
          <w:t>http://line.me/ti/p/@crystalhotelhatyai</w:t>
        </w:r>
      </w:hyperlink>
    </w:p>
    <w:p w14:paraId="726527CE" w14:textId="77777777" w:rsidR="00056504" w:rsidRPr="00056504" w:rsidRDefault="00056504" w:rsidP="000565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28"/>
        </w:rPr>
      </w:pPr>
      <w:r w:rsidRPr="00056504">
        <w:rPr>
          <w:rFonts w:ascii="TH SarabunPSK" w:eastAsia="Times New Roman" w:hAnsi="TH SarabunPSK" w:cs="TH SarabunPSK"/>
          <w:noProof/>
          <w:color w:val="050505"/>
          <w:sz w:val="28"/>
        </w:rPr>
        <w:drawing>
          <wp:inline distT="0" distB="0" distL="0" distR="0" wp14:anchorId="7594D24D" wp14:editId="6954CDBB">
            <wp:extent cx="151130" cy="151130"/>
            <wp:effectExtent l="0" t="0" r="1270" b="1270"/>
            <wp:docPr id="3" name="Picture 3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🤩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56504">
        <w:rPr>
          <w:rFonts w:ascii="TH SarabunPSK" w:eastAsia="Times New Roman" w:hAnsi="TH SarabunPSK" w:cs="TH SarabunPSK"/>
          <w:color w:val="050505"/>
          <w:sz w:val="28"/>
        </w:rPr>
        <w:t>Tiktok</w:t>
      </w:r>
      <w:proofErr w:type="spellEnd"/>
      <w:r w:rsidRPr="00056504">
        <w:rPr>
          <w:rFonts w:ascii="TH SarabunPSK" w:eastAsia="Times New Roman" w:hAnsi="TH SarabunPSK" w:cs="TH SarabunPSK"/>
          <w:color w:val="050505"/>
          <w:sz w:val="28"/>
        </w:rPr>
        <w:t xml:space="preserve"> : </w:t>
      </w:r>
      <w:hyperlink r:id="rId16" w:tgtFrame="_blank" w:history="1">
        <w:r w:rsidRPr="00056504">
          <w:rPr>
            <w:rFonts w:ascii="TH SarabunPSK" w:eastAsia="Times New Roman" w:hAnsi="TH SarabunPSK" w:cs="TH SarabunPSK"/>
            <w:color w:val="0000FF"/>
            <w:sz w:val="28"/>
            <w:bdr w:val="none" w:sz="0" w:space="0" w:color="auto" w:frame="1"/>
          </w:rPr>
          <w:t>https://www.tiktok.com/@crystalhotelhatyai</w:t>
        </w:r>
      </w:hyperlink>
    </w:p>
    <w:p w14:paraId="2DB50146" w14:textId="77777777" w:rsidR="00C07357" w:rsidRPr="008C1728" w:rsidRDefault="00C07357" w:rsidP="00D6103D">
      <w:pPr>
        <w:pStyle w:val="a3"/>
        <w:rPr>
          <w:rFonts w:ascii="TH SarabunPSK" w:hAnsi="TH SarabunPSK" w:cs="TH SarabunPSK"/>
          <w:b/>
          <w:bCs/>
          <w:color w:val="0000FF"/>
          <w:sz w:val="8"/>
          <w:szCs w:val="8"/>
        </w:rPr>
      </w:pPr>
    </w:p>
    <w:p w14:paraId="13FEA297" w14:textId="77777777" w:rsidR="00701D97" w:rsidRPr="00F2467A" w:rsidRDefault="00EE6BE6" w:rsidP="00F2467A">
      <w:pPr>
        <w:pStyle w:val="a3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2467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อัตราค่าห้องพัก (รวมอาหารเช้า) </w:t>
      </w:r>
      <w:r w:rsidR="00250EB3" w:rsidRPr="00F2467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ราคาพิเศษสำหรับผู้เข้าร่วมประชุมวิชาการ</w:t>
      </w:r>
      <w:r w:rsidR="00997862" w:rsidRPr="00F2467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ฯ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4106"/>
        <w:gridCol w:w="2880"/>
        <w:gridCol w:w="3493"/>
      </w:tblGrid>
      <w:tr w:rsidR="00E02E4A" w14:paraId="74A6B2F2" w14:textId="77777777" w:rsidTr="00E02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B02B43" w14:textId="77777777" w:rsidR="00E02E4A" w:rsidRPr="00E02E4A" w:rsidRDefault="00E02E4A" w:rsidP="00E02E4A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รูปแบบห้องพัก</w:t>
            </w:r>
          </w:p>
        </w:tc>
        <w:tc>
          <w:tcPr>
            <w:tcW w:w="2880" w:type="dxa"/>
          </w:tcPr>
          <w:p w14:paraId="437869DA" w14:textId="77777777" w:rsidR="00E02E4A" w:rsidRPr="00E02E4A" w:rsidRDefault="00E02E4A" w:rsidP="00E02E4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ลักษณะ</w:t>
            </w:r>
          </w:p>
        </w:tc>
        <w:tc>
          <w:tcPr>
            <w:tcW w:w="3493" w:type="dxa"/>
          </w:tcPr>
          <w:p w14:paraId="7D81B917" w14:textId="77777777" w:rsidR="00E02E4A" w:rsidRPr="00E02E4A" w:rsidRDefault="00E02E4A" w:rsidP="00E02E4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ราคาสิทธิ์พิเศษ</w:t>
            </w:r>
          </w:p>
        </w:tc>
      </w:tr>
      <w:tr w:rsidR="00E02E4A" w14:paraId="6C403D9F" w14:textId="77777777" w:rsidTr="00E0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A2BD70A" w14:textId="77777777" w:rsidR="00E02E4A" w:rsidRPr="00E02E4A" w:rsidRDefault="00E02E4A" w:rsidP="00D6103D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[  </w:t>
            </w:r>
            <w:proofErr w:type="gramStart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]</w:t>
            </w:r>
            <w:proofErr w:type="gramEnd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</w:t>
            </w:r>
            <w:r w:rsidRPr="00E02E4A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ห้องพัก</w:t>
            </w:r>
            <w:r w:rsidRPr="00E02E4A">
              <w:rPr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Deluxe        </w:t>
            </w:r>
          </w:p>
        </w:tc>
        <w:tc>
          <w:tcPr>
            <w:tcW w:w="2880" w:type="dxa"/>
          </w:tcPr>
          <w:p w14:paraId="3EE56E7A" w14:textId="5CAC6782" w:rsidR="00E02E4A" w:rsidRPr="00E02E4A" w:rsidRDefault="00E02E4A" w:rsidP="00E02E4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(คู่)</w:t>
            </w:r>
          </w:p>
        </w:tc>
        <w:tc>
          <w:tcPr>
            <w:tcW w:w="3493" w:type="dxa"/>
          </w:tcPr>
          <w:p w14:paraId="02CC21FB" w14:textId="77777777" w:rsidR="00E02E4A" w:rsidRPr="00E02E4A" w:rsidRDefault="00E02E4A" w:rsidP="00E02E4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E02E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,29</w:t>
            </w: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บาทสุทธิ/ห้อง/คืน</w:t>
            </w:r>
          </w:p>
        </w:tc>
      </w:tr>
      <w:tr w:rsidR="00E02E4A" w14:paraId="63F8F1E6" w14:textId="77777777" w:rsidTr="00E02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788F9BE" w14:textId="77777777" w:rsidR="00E02E4A" w:rsidRPr="00E02E4A" w:rsidRDefault="00E02E4A" w:rsidP="00D6103D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[  </w:t>
            </w:r>
            <w:proofErr w:type="gramStart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]</w:t>
            </w:r>
            <w:proofErr w:type="gramEnd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</w:t>
            </w:r>
            <w:r w:rsidRPr="00E02E4A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ห้องพัก</w:t>
            </w:r>
            <w:r w:rsidRPr="00E02E4A">
              <w:rPr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Smart Deluxe        </w:t>
            </w:r>
          </w:p>
        </w:tc>
        <w:tc>
          <w:tcPr>
            <w:tcW w:w="2880" w:type="dxa"/>
          </w:tcPr>
          <w:p w14:paraId="5CE1DE0A" w14:textId="77777777" w:rsidR="00E02E4A" w:rsidRPr="00E02E4A" w:rsidRDefault="00E02E4A" w:rsidP="00E02E4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(เดี่ยว/คู่)</w:t>
            </w:r>
          </w:p>
        </w:tc>
        <w:tc>
          <w:tcPr>
            <w:tcW w:w="3493" w:type="dxa"/>
          </w:tcPr>
          <w:p w14:paraId="601014C0" w14:textId="77777777" w:rsidR="00E02E4A" w:rsidRPr="00E02E4A" w:rsidRDefault="00E02E4A" w:rsidP="00E02E4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E02E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,39</w:t>
            </w: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บาทสุทธิ/ห้อง/คืน</w:t>
            </w:r>
          </w:p>
        </w:tc>
      </w:tr>
      <w:tr w:rsidR="00C634E7" w14:paraId="1C026E31" w14:textId="77777777" w:rsidTr="00E0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754D17E" w14:textId="7C898C3A" w:rsidR="00C634E7" w:rsidRPr="00E02E4A" w:rsidRDefault="00C634E7" w:rsidP="00C634E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[  </w:t>
            </w:r>
            <w:proofErr w:type="gramStart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]</w:t>
            </w:r>
            <w:proofErr w:type="gramEnd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</w:t>
            </w:r>
            <w:r w:rsidRPr="00E02E4A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ห้องพัก </w:t>
            </w: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Super Deluxe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14:paraId="2BF589BE" w14:textId="43D592F8" w:rsidR="00C634E7" w:rsidRPr="00E02E4A" w:rsidRDefault="00C634E7" w:rsidP="00C634E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(เดี่ยว/คู่)</w:t>
            </w:r>
          </w:p>
        </w:tc>
        <w:tc>
          <w:tcPr>
            <w:tcW w:w="3493" w:type="dxa"/>
          </w:tcPr>
          <w:p w14:paraId="05B215FE" w14:textId="7373FE58" w:rsidR="00C634E7" w:rsidRPr="00C634E7" w:rsidRDefault="00C634E7" w:rsidP="00C634E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634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1,49</w:t>
            </w:r>
            <w:r w:rsidRPr="00C63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บาทสุทธิ/ห้อง/คืน</w:t>
            </w:r>
          </w:p>
        </w:tc>
      </w:tr>
      <w:tr w:rsidR="00C634E7" w14:paraId="755218D1" w14:textId="77777777" w:rsidTr="00E02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ECAEDA" w14:textId="4B094395" w:rsidR="00C634E7" w:rsidRPr="00E02E4A" w:rsidRDefault="00C634E7" w:rsidP="00C634E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[  </w:t>
            </w:r>
            <w:proofErr w:type="gramStart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]</w:t>
            </w:r>
            <w:proofErr w:type="gramEnd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</w:t>
            </w:r>
            <w:r w:rsidRPr="00E02E4A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ห้องพัก </w:t>
            </w: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Triple Bed Deluxe</w:t>
            </w:r>
          </w:p>
        </w:tc>
        <w:tc>
          <w:tcPr>
            <w:tcW w:w="2880" w:type="dxa"/>
          </w:tcPr>
          <w:p w14:paraId="54FCA322" w14:textId="3D727CF3" w:rsidR="00C634E7" w:rsidRPr="00E02E4A" w:rsidRDefault="00C634E7" w:rsidP="00C634E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(เดี่ยว/คู่)</w:t>
            </w:r>
          </w:p>
        </w:tc>
        <w:tc>
          <w:tcPr>
            <w:tcW w:w="3493" w:type="dxa"/>
          </w:tcPr>
          <w:p w14:paraId="7B0B2331" w14:textId="6C305D9A" w:rsidR="00C634E7" w:rsidRPr="00C634E7" w:rsidRDefault="00C634E7" w:rsidP="00C634E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634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,19</w:t>
            </w:r>
            <w:r w:rsidRPr="00C63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บาทสุทธิ/ห้อง/คืน</w:t>
            </w:r>
          </w:p>
        </w:tc>
      </w:tr>
      <w:tr w:rsidR="00C634E7" w14:paraId="45B887BB" w14:textId="77777777" w:rsidTr="00E0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C660B64" w14:textId="705AFFD8" w:rsidR="00C634E7" w:rsidRPr="00E02E4A" w:rsidRDefault="00C634E7" w:rsidP="00C634E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[  </w:t>
            </w:r>
            <w:proofErr w:type="gramStart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]</w:t>
            </w:r>
            <w:proofErr w:type="gramEnd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</w:t>
            </w:r>
            <w:r w:rsidRPr="00E02E4A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ห้องพัก </w:t>
            </w: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Triple Bed Super Deluxe </w:t>
            </w:r>
          </w:p>
        </w:tc>
        <w:tc>
          <w:tcPr>
            <w:tcW w:w="2880" w:type="dxa"/>
          </w:tcPr>
          <w:p w14:paraId="01CFD46C" w14:textId="6E15FEAC" w:rsidR="00C634E7" w:rsidRPr="00E02E4A" w:rsidRDefault="00C634E7" w:rsidP="00C634E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(เดี่ยว/คู่)</w:t>
            </w:r>
          </w:p>
        </w:tc>
        <w:tc>
          <w:tcPr>
            <w:tcW w:w="3493" w:type="dxa"/>
          </w:tcPr>
          <w:p w14:paraId="1D14E597" w14:textId="5CD7FA67" w:rsidR="00C634E7" w:rsidRPr="00C634E7" w:rsidRDefault="00C634E7" w:rsidP="00C634E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63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634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,39</w:t>
            </w:r>
            <w:r w:rsidRPr="00C63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บาทสุทธิ/ห้อง/คืน</w:t>
            </w:r>
          </w:p>
        </w:tc>
      </w:tr>
      <w:tr w:rsidR="00C634E7" w14:paraId="3A788D74" w14:textId="77777777" w:rsidTr="00E02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064F0D3" w14:textId="77777777" w:rsidR="00C634E7" w:rsidRPr="00E02E4A" w:rsidRDefault="00C634E7" w:rsidP="00C634E7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[  </w:t>
            </w:r>
            <w:proofErr w:type="gramStart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]</w:t>
            </w:r>
            <w:proofErr w:type="gramEnd"/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 </w:t>
            </w:r>
            <w:r w:rsidRPr="00E02E4A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ห้องพัก </w:t>
            </w: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Suite Mountain view</w:t>
            </w:r>
            <w:r w:rsidRPr="00E02E4A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2880" w:type="dxa"/>
          </w:tcPr>
          <w:p w14:paraId="1B77BA8D" w14:textId="77777777" w:rsidR="00C634E7" w:rsidRPr="00E02E4A" w:rsidRDefault="00C634E7" w:rsidP="00C634E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2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(เดี่ยว/คู่)</w:t>
            </w:r>
          </w:p>
        </w:tc>
        <w:tc>
          <w:tcPr>
            <w:tcW w:w="3493" w:type="dxa"/>
          </w:tcPr>
          <w:p w14:paraId="5B3C7C47" w14:textId="5D691479" w:rsidR="00C634E7" w:rsidRPr="00C634E7" w:rsidRDefault="00C634E7" w:rsidP="00C634E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63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C634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</w:t>
            </w:r>
            <w:r w:rsidRPr="00C63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บาทสุทธิ/ห้อง/คืน</w:t>
            </w:r>
          </w:p>
        </w:tc>
      </w:tr>
      <w:tr w:rsidR="00C634E7" w14:paraId="1C8A2AED" w14:textId="77777777" w:rsidTr="00E6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9" w:type="dxa"/>
            <w:gridSpan w:val="3"/>
          </w:tcPr>
          <w:p w14:paraId="3684B7C1" w14:textId="77777777" w:rsidR="00C634E7" w:rsidRPr="0024010A" w:rsidRDefault="00C634E7" w:rsidP="00C634E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573F">
              <w:rPr>
                <w:rFonts w:ascii="TH SarabunPSK" w:hAnsi="TH SarabunPSK" w:cs="TH SarabunPSK" w:hint="cs"/>
                <w:color w:val="0000FF"/>
                <w:sz w:val="32"/>
                <w:szCs w:val="32"/>
              </w:rPr>
              <w:sym w:font="Webdings" w:char="F020"/>
            </w:r>
            <w:r w:rsidRPr="0007573F">
              <w:rPr>
                <w:rFonts w:ascii="TH SarabunPSK" w:hAnsi="TH SarabunPSK" w:cs="TH SarabunPSK" w:hint="cs"/>
                <w:b w:val="0"/>
                <w:bCs w:val="0"/>
                <w:color w:val="0000FF"/>
                <w:sz w:val="32"/>
                <w:szCs w:val="32"/>
              </w:rPr>
              <w:sym w:font="Webdings" w:char="F0E5"/>
            </w:r>
            <w:r w:rsidRPr="0007573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ราคานี้รวมอาหารเช้าสำหรับ 2 ท่าน</w:t>
            </w:r>
            <w:r w:rsidRPr="0007573F">
              <w:rPr>
                <w:rFonts w:ascii="TH SarabunPSK" w:hAnsi="TH SarabunPSK" w:cs="TH SarabunPSK"/>
                <w:b w:val="0"/>
                <w:bCs w:val="0"/>
                <w:color w:val="0000FF"/>
                <w:sz w:val="32"/>
                <w:szCs w:val="32"/>
              </w:rPr>
              <w:t xml:space="preserve"> </w:t>
            </w:r>
            <w:r w:rsidRPr="0007573F">
              <w:rPr>
                <w:rFonts w:ascii="TH SarabunPSK" w:hAnsi="TH SarabunPSK" w:cs="TH SarabunPSK"/>
                <w:b w:val="0"/>
                <w:bCs w:val="0"/>
                <w:color w:val="0000FF"/>
                <w:sz w:val="32"/>
                <w:szCs w:val="32"/>
              </w:rPr>
              <w:sym w:font="Webdings" w:char="F0E4"/>
            </w:r>
          </w:p>
        </w:tc>
      </w:tr>
    </w:tbl>
    <w:p w14:paraId="7B9D8855" w14:textId="77777777" w:rsidR="009B4F29" w:rsidRPr="00C07357" w:rsidRDefault="009B4F29" w:rsidP="00D61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EB3" w14:paraId="5654D833" w14:textId="77777777" w:rsidTr="00250EB3">
        <w:tc>
          <w:tcPr>
            <w:tcW w:w="9016" w:type="dxa"/>
          </w:tcPr>
          <w:p w14:paraId="65841498" w14:textId="77777777" w:rsidR="00250EB3" w:rsidRPr="004319D7" w:rsidRDefault="00250EB3" w:rsidP="00250EB3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319D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ชื่อ (นาย/นาง/นางสาว)</w:t>
            </w:r>
            <w:r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........................................................</w:t>
            </w:r>
            <w:r w:rsidRPr="004319D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นามสกุล</w:t>
            </w:r>
            <w:r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..........................................................</w:t>
            </w:r>
          </w:p>
          <w:p w14:paraId="171704D5" w14:textId="77777777" w:rsidR="00250EB3" w:rsidRPr="004319D7" w:rsidRDefault="00250EB3" w:rsidP="00250EB3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319D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ที่อยู่</w:t>
            </w:r>
            <w:r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9210B49" w14:textId="77777777" w:rsidR="00250EB3" w:rsidRPr="004319D7" w:rsidRDefault="00250EB3" w:rsidP="00250EB3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319D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โทรศัพท์มือถือ</w:t>
            </w:r>
            <w:r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...................................................</w:t>
            </w:r>
            <w:r w:rsidRPr="004319D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E-mail</w:t>
            </w:r>
            <w:r w:rsidRPr="004319D7">
              <w:rPr>
                <w:rFonts w:ascii="TH SarabunPSK" w:hAnsi="TH SarabunPSK" w:cs="TH SarabunPSK"/>
                <w:color w:val="0000FF"/>
                <w:sz w:val="32"/>
                <w:szCs w:val="32"/>
              </w:rPr>
              <w:t>….…………………………………………………………………….</w:t>
            </w:r>
          </w:p>
          <w:p w14:paraId="33BADA4B" w14:textId="77777777" w:rsidR="00250EB3" w:rsidRPr="004319D7" w:rsidRDefault="004319D7" w:rsidP="004319D7">
            <w:pPr>
              <w:pStyle w:val="a3"/>
              <w:ind w:firstLine="72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319D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            </w:t>
            </w:r>
            <w:r w:rsidRPr="004319D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250EB3" w:rsidRPr="004319D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[  </w:t>
            </w:r>
            <w:proofErr w:type="gramStart"/>
            <w:r w:rsidR="00250EB3" w:rsidRPr="004319D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 ]</w:t>
            </w:r>
            <w:proofErr w:type="gramEnd"/>
            <w:r w:rsidR="00250EB3" w:rsidRPr="004319D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 </w:t>
            </w:r>
            <w:r w:rsidR="00250EB3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พักเดี่ยว</w:t>
            </w:r>
            <w:r w:rsidRPr="004319D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                            </w:t>
            </w:r>
            <w:r w:rsidR="00250EB3" w:rsidRPr="004319D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[    ]  </w:t>
            </w:r>
            <w:r w:rsidR="00250EB3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พักคู่</w:t>
            </w:r>
          </w:p>
          <w:p w14:paraId="225542DE" w14:textId="77777777" w:rsidR="00250EB3" w:rsidRPr="004319D7" w:rsidRDefault="00250EB3" w:rsidP="00250EB3">
            <w:pPr>
              <w:pStyle w:val="a3"/>
              <w:rPr>
                <w:rFonts w:ascii="TH SarabunPSK" w:hAnsi="TH SarabunPSK" w:cs="TH SarabunPSK"/>
                <w:color w:val="0000FF"/>
                <w:sz w:val="12"/>
                <w:szCs w:val="12"/>
              </w:rPr>
            </w:pPr>
          </w:p>
          <w:p w14:paraId="3BF30D66" w14:textId="77777777" w:rsidR="00250EB3" w:rsidRPr="004319D7" w:rsidRDefault="004319D7" w:rsidP="00250EB3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</w:t>
            </w:r>
            <w:r w:rsidRPr="00E75767">
              <w:rPr>
                <w:rFonts w:ascii="TH SarabunPSK" w:hAnsi="TH SarabunPSK" w:cs="TH SarabunPSK" w:hint="cs"/>
                <w:color w:val="FF6600"/>
                <w:sz w:val="32"/>
                <w:szCs w:val="32"/>
              </w:rPr>
              <w:sym w:font="Webdings" w:char="F038"/>
            </w:r>
            <w:r w:rsidR="00250EB3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เข้าพักวันที่...............................</w:t>
            </w:r>
            <w:r w:rsidR="00056504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 กรกฎาคม</w:t>
            </w:r>
            <w:r w:rsidR="00250EB3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256</w:t>
            </w:r>
            <w:r w:rsidR="00056504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6</w:t>
            </w:r>
            <w:r w:rsidR="00250EB3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ตั้งแต่เวลา.........................................</w:t>
            </w:r>
          </w:p>
          <w:p w14:paraId="7655D838" w14:textId="77777777" w:rsidR="00250EB3" w:rsidRDefault="004319D7" w:rsidP="00D6103D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</w:t>
            </w:r>
            <w:r w:rsidRPr="00E75767">
              <w:rPr>
                <w:rFonts w:ascii="TH SarabunPSK" w:hAnsi="TH SarabunPSK" w:cs="TH SarabunPSK" w:hint="cs"/>
                <w:color w:val="FF6600"/>
                <w:sz w:val="32"/>
                <w:szCs w:val="32"/>
              </w:rPr>
              <w:sym w:font="Webdings" w:char="F037"/>
            </w:r>
            <w:r w:rsidR="00250EB3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ออกวันที่...................................</w:t>
            </w:r>
            <w:r w:rsidR="00056504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กรกฎาคม 2566    </w:t>
            </w:r>
            <w:r w:rsidR="00250EB3" w:rsidRPr="004319D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ตั้งแต่เวลา.........................................</w:t>
            </w:r>
          </w:p>
        </w:tc>
      </w:tr>
    </w:tbl>
    <w:p w14:paraId="0FF7001C" w14:textId="77777777" w:rsidR="00EC374C" w:rsidRPr="00250EB3" w:rsidRDefault="00EC374C" w:rsidP="00D6103D">
      <w:pPr>
        <w:pStyle w:val="a3"/>
        <w:rPr>
          <w:rFonts w:ascii="TH SarabunPSK" w:hAnsi="TH SarabunPSK" w:cs="TH SarabunPSK"/>
          <w:color w:val="0000FF"/>
          <w:sz w:val="14"/>
          <w:szCs w:val="14"/>
        </w:rPr>
      </w:pPr>
    </w:p>
    <w:p w14:paraId="11CBF503" w14:textId="7FD67E8D" w:rsidR="00F2467A" w:rsidRPr="007B15E0" w:rsidRDefault="00250EB3" w:rsidP="00D61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0E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เงื่อนไขการชำระเงิน</w:t>
      </w:r>
      <w:r w:rsidRPr="00250E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50E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ยอดค่าใช้จ่ายชำระโดยตรง หรือ โอนเข้าบัญชีโรงแรมบัญชี ในนาม </w:t>
      </w:r>
      <w:r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บริษัท</w:t>
      </w:r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โรงแรมคริสตัลหาดให</w:t>
      </w:r>
      <w:r w:rsidR="007B15E0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ญ่</w:t>
      </w:r>
    </w:p>
    <w:p w14:paraId="58832877" w14:textId="4DBCBED5" w:rsidR="00250EB3" w:rsidRPr="007B15E0" w:rsidRDefault="00250EB3" w:rsidP="00D61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ประเภทบัญชี ออมทรัพย์ ธ</w:t>
      </w:r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นาคารกรุงศ</w:t>
      </w:r>
      <w:r w:rsidR="007B15E0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รี</w:t>
      </w:r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อยุธยา</w:t>
      </w:r>
      <w:r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สาขา</w:t>
      </w:r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เซ็นทรัล </w:t>
      </w:r>
      <w:proofErr w:type="spellStart"/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เฟส</w:t>
      </w:r>
      <w:proofErr w:type="spellEnd"/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ติว</w:t>
      </w:r>
      <w:proofErr w:type="spellStart"/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ัล</w:t>
      </w:r>
      <w:proofErr w:type="spellEnd"/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เลขที่บัญชี</w:t>
      </w:r>
      <w:r w:rsidR="007B15E0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720-1-08448-6</w:t>
      </w:r>
    </w:p>
    <w:p w14:paraId="3AB435CC" w14:textId="695A5CB2" w:rsidR="00086B91" w:rsidRPr="007B15E0" w:rsidRDefault="00997862" w:rsidP="00D61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28"/>
      </w:r>
      <w:r w:rsidR="00250EB3" w:rsidRPr="00EA1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รายละเอียดเพิ่มเติมสอบ</w:t>
      </w:r>
      <w:r w:rsidR="00E75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ถาม </w:t>
      </w:r>
      <w:bookmarkStart w:id="0" w:name="_GoBack"/>
      <w:bookmarkEnd w:id="0"/>
      <w:r w:rsidR="00250EB3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ฝ่ายขายโรงแรม</w:t>
      </w:r>
      <w:r w:rsidR="00EF3B0B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คริสตัล หาดใหญ่</w:t>
      </w:r>
      <w:r w:rsidR="00086B91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E4ED2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86B91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</w:t>
      </w:r>
      <w:r w:rsidR="007B15E0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</w:t>
      </w:r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</w:t>
      </w:r>
      <w:proofErr w:type="spellStart"/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ภัส</w:t>
      </w:r>
      <w:proofErr w:type="spellEnd"/>
      <w:r w:rsidR="00D41B96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 ปานเส้ง</w:t>
      </w:r>
      <w:r w:rsidR="005E4ED2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250EB3"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โทร. </w:t>
      </w:r>
      <w:r w:rsidR="00665343" w:rsidRPr="007B15E0">
        <w:rPr>
          <w:rFonts w:ascii="TH SarabunPSK" w:hAnsi="TH SarabunPSK" w:cs="TH SarabunPSK"/>
          <w:color w:val="000000" w:themeColor="text1"/>
          <w:sz w:val="28"/>
        </w:rPr>
        <w:t>074-298488-9</w:t>
      </w:r>
      <w:r w:rsidR="00665343" w:rsidRPr="007B15E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2E80A169" w14:textId="41B60543" w:rsidR="00665343" w:rsidRPr="007B15E0" w:rsidRDefault="00250EB3" w:rsidP="0066534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15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มือถือ </w:t>
      </w:r>
      <w:r w:rsidR="00665343" w:rsidRPr="007B15E0">
        <w:rPr>
          <w:rFonts w:ascii="TH SarabunPSK" w:hAnsi="TH SarabunPSK" w:cs="TH SarabunPSK"/>
          <w:color w:val="000000" w:themeColor="text1"/>
          <w:sz w:val="28"/>
        </w:rPr>
        <w:t>095-4404019, 094-8063223</w:t>
      </w:r>
      <w:r w:rsidR="00665343" w:rsidRPr="007B15E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7B15E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อีเมล </w:t>
      </w:r>
      <w:r w:rsidR="007B15E0">
        <w:rPr>
          <w:rFonts w:ascii="TH SarabunPSK" w:hAnsi="TH SarabunPSK" w:cs="TH SarabunPSK"/>
          <w:color w:val="000000" w:themeColor="text1"/>
          <w:sz w:val="28"/>
        </w:rPr>
        <w:t>: crystalhotelhatyai@gmail.com</w:t>
      </w:r>
      <w:r w:rsidR="00665343" w:rsidRPr="007B15E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4A7D0B81" w14:textId="7EF4A930" w:rsidR="00D1129D" w:rsidRDefault="00F2467A" w:rsidP="00D6103D">
      <w:pPr>
        <w:pStyle w:val="a3"/>
        <w:rPr>
          <w:rFonts w:ascii="TH SarabunPSK" w:hAnsi="TH SarabunPSK" w:cs="TH SarabunPSK"/>
          <w:color w:val="0000FF"/>
          <w:sz w:val="32"/>
          <w:szCs w:val="32"/>
        </w:rPr>
      </w:pPr>
      <w:r w:rsidRPr="00F2467A">
        <w:rPr>
          <w:rFonts w:ascii="TH SarabunPSK" w:hAnsi="TH SarabunPSK" w:cs="TH SarabunPSK"/>
          <w:noProof/>
          <w:color w:val="0000FF"/>
          <w:sz w:val="32"/>
          <w:szCs w:val="32"/>
        </w:rPr>
        <w:lastRenderedPageBreak/>
        <w:drawing>
          <wp:inline distT="0" distB="0" distL="0" distR="0" wp14:anchorId="75655F37" wp14:editId="74E81D79">
            <wp:extent cx="6718714" cy="704850"/>
            <wp:effectExtent l="0" t="0" r="635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74179" cy="77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351F" w14:textId="77777777" w:rsidR="00F2467A" w:rsidRPr="00712761" w:rsidRDefault="00F2467A" w:rsidP="00D6103D">
      <w:pPr>
        <w:pStyle w:val="a3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F2467A">
        <w:rPr>
          <w:rFonts w:ascii="TH SarabunPSK" w:hAnsi="TH SarabunPSK" w:cs="TH SarabunPSK"/>
          <w:noProof/>
          <w:color w:val="0000FF"/>
          <w:sz w:val="32"/>
          <w:szCs w:val="32"/>
          <w:cs/>
        </w:rPr>
        <w:drawing>
          <wp:inline distT="0" distB="0" distL="0" distR="0" wp14:anchorId="7A5300EE" wp14:editId="62257949">
            <wp:extent cx="5708705" cy="4238045"/>
            <wp:effectExtent l="0" t="0" r="635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7468" cy="438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67A" w:rsidRPr="00712761" w:rsidSect="004319D7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3D"/>
    <w:rsid w:val="00056504"/>
    <w:rsid w:val="0007573F"/>
    <w:rsid w:val="00086B91"/>
    <w:rsid w:val="0024010A"/>
    <w:rsid w:val="00250EB3"/>
    <w:rsid w:val="002768F2"/>
    <w:rsid w:val="00295655"/>
    <w:rsid w:val="004272BC"/>
    <w:rsid w:val="004319D7"/>
    <w:rsid w:val="00444E5F"/>
    <w:rsid w:val="004D628F"/>
    <w:rsid w:val="00582A0C"/>
    <w:rsid w:val="0058318D"/>
    <w:rsid w:val="005E4ED2"/>
    <w:rsid w:val="00665343"/>
    <w:rsid w:val="00701D97"/>
    <w:rsid w:val="00712761"/>
    <w:rsid w:val="00781E7B"/>
    <w:rsid w:val="007B15E0"/>
    <w:rsid w:val="007C2D69"/>
    <w:rsid w:val="00831DD4"/>
    <w:rsid w:val="008C1728"/>
    <w:rsid w:val="009971B8"/>
    <w:rsid w:val="00997862"/>
    <w:rsid w:val="009B4F29"/>
    <w:rsid w:val="00B2666C"/>
    <w:rsid w:val="00B43F19"/>
    <w:rsid w:val="00C07357"/>
    <w:rsid w:val="00C634E7"/>
    <w:rsid w:val="00CF4F79"/>
    <w:rsid w:val="00D1129D"/>
    <w:rsid w:val="00D41B96"/>
    <w:rsid w:val="00D4371E"/>
    <w:rsid w:val="00D6103D"/>
    <w:rsid w:val="00D93796"/>
    <w:rsid w:val="00E02E4A"/>
    <w:rsid w:val="00E31693"/>
    <w:rsid w:val="00E4225E"/>
    <w:rsid w:val="00E425F3"/>
    <w:rsid w:val="00E7155C"/>
    <w:rsid w:val="00E75767"/>
    <w:rsid w:val="00EA1310"/>
    <w:rsid w:val="00EC374C"/>
    <w:rsid w:val="00EE6BE6"/>
    <w:rsid w:val="00EF3B0B"/>
    <w:rsid w:val="00F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8A4C"/>
  <w15:chartTrackingRefBased/>
  <w15:docId w15:val="{CECCCF9D-A1F5-4025-9247-D1656B14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0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3F1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5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44E5F"/>
    <w:rPr>
      <w:color w:val="605E5C"/>
      <w:shd w:val="clear" w:color="auto" w:fill="E1DFDD"/>
    </w:rPr>
  </w:style>
  <w:style w:type="table" w:styleId="4-2">
    <w:name w:val="Grid Table 4 Accent 2"/>
    <w:basedOn w:val="a1"/>
    <w:uiPriority w:val="49"/>
    <w:rsid w:val="00E02E4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instagram.com/crystalhatyai/?fbclid=IwAR1uBjQIuf_-jGK_ITtpwQysWt5y-Y7oPtzf2c4or8sgrnD9ang3B_jiD2A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tiktok.com/@crystalhotelhatyai?fbclid=IwAR1a2QF0YVIkv44WeYLDWsZE8BcS8gHWo9YB2UGp2bEnHV0kaYjfhVquSF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hyperlink" Target="https://www.facebook.com/crystalhotelhatyai?__cft__%5b0%5d=AZUurXC13i7pw-izpV_gUTNTY8oLBDp7-_9vYaE3-RG7Tx-vkn2Y5LQPJCZOTRqJTyF-61jqZBlWE4Hv8Z6S2a2Sj5n8M2RN5ylHh4z7KYTaLyR1yI06Kwjb_v9MnIKsuTE&amp;__tn__=-%5dK-R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line.me/ti/p/@crystalhotelhatyai?fbclid=IwAR2hhMAoEJ3K1PjsWc1OWbVElwWQE8P2EWR0ERPPRGsQmf3G41Jgmm6sRac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WarCom-PT</dc:creator>
  <cp:keywords/>
  <dc:description/>
  <cp:lastModifiedBy>ACER</cp:lastModifiedBy>
  <cp:revision>7</cp:revision>
  <cp:lastPrinted>2022-09-01T10:46:00Z</cp:lastPrinted>
  <dcterms:created xsi:type="dcterms:W3CDTF">2023-02-17T07:36:00Z</dcterms:created>
  <dcterms:modified xsi:type="dcterms:W3CDTF">2023-02-17T07:53:00Z</dcterms:modified>
</cp:coreProperties>
</file>